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0F3C0" w14:textId="77777777" w:rsidR="00A774E3" w:rsidRPr="00A774E3" w:rsidRDefault="00A774E3" w:rsidP="0088397A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bookmarkStart w:id="0" w:name="_GoBack"/>
      <w:r>
        <w:rPr>
          <w:rFonts w:ascii="Georgia" w:hAnsi="Georgia" w:cs="Times New Roman"/>
          <w:noProof/>
          <w:color w:val="000000"/>
          <w:sz w:val="22"/>
          <w:szCs w:val="22"/>
          <w:bdr w:val="none" w:sz="0" w:space="0" w:color="auto" w:frame="1"/>
          <w:lang w:val="fr-FR"/>
        </w:rPr>
        <w:drawing>
          <wp:inline distT="0" distB="0" distL="0" distR="0" wp14:anchorId="5841EA9C" wp14:editId="73D25190">
            <wp:extent cx="3203656" cy="2400680"/>
            <wp:effectExtent l="0" t="0" r="0" b="12700"/>
            <wp:docPr id="1" name="Image 1" descr="https://lh3.googleusercontent.com/gIHEYm370bKjf7nvwg3BnbBbB0SXKqmJFKkkSOVOsIYk_0WamJUlUxjtoCL8r2OwczcG3tGX0KthTG9JBOnE51mTqgfl63DeO208uxjlDLObIoGs7Ul0lTfsrOAQCr0b_PLOO-20PjIMhQV-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IHEYm370bKjf7nvwg3BnbBbB0SXKqmJFKkkSOVOsIYk_0WamJUlUxjtoCL8r2OwczcG3tGX0KthTG9JBOnE51mTqgfl63DeO208uxjlDLObIoGs7Ul0lTfsrOAQCr0b_PLOO-20PjIMhQV-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39" cy="240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774E3">
        <w:rPr>
          <w:rFonts w:ascii="Georgia" w:hAnsi="Georgia" w:cs="Times New Roman"/>
          <w:color w:val="000000"/>
          <w:sz w:val="22"/>
          <w:szCs w:val="22"/>
          <w:lang w:val="fr-BE"/>
        </w:rPr>
        <w:t> 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4421"/>
      </w:tblGrid>
      <w:tr w:rsidR="00A774E3" w:rsidRPr="00A774E3" w14:paraId="28476823" w14:textId="77777777" w:rsidTr="0088397A">
        <w:trPr>
          <w:trHeight w:val="1940"/>
          <w:jc w:val="right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3CB17" w14:textId="77777777" w:rsidR="00A774E3" w:rsidRPr="00A774E3" w:rsidRDefault="00A774E3" w:rsidP="00A774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B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30FFD" w14:textId="77777777" w:rsidR="00A774E3" w:rsidRPr="00A774E3" w:rsidRDefault="00A774E3" w:rsidP="00A774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A774E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  <w:lang w:val="fr-BE"/>
              </w:rPr>
              <w:t>Association des Chercheurs en Danse</w:t>
            </w:r>
          </w:p>
          <w:p w14:paraId="5B09468F" w14:textId="77777777" w:rsidR="00A774E3" w:rsidRPr="00A774E3" w:rsidRDefault="00A774E3" w:rsidP="00A774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A774E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  <w:lang w:val="fr-BE"/>
              </w:rPr>
              <w:t>c/o Cité internationale des Arts</w:t>
            </w:r>
          </w:p>
          <w:p w14:paraId="0DE4BA23" w14:textId="77777777" w:rsidR="00A774E3" w:rsidRPr="00A774E3" w:rsidRDefault="00A774E3" w:rsidP="00A774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A774E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  <w:lang w:val="fr-BE"/>
              </w:rPr>
              <w:t>18, rue de l’Hôtel de Ville</w:t>
            </w:r>
          </w:p>
          <w:p w14:paraId="1AC5908E" w14:textId="77777777" w:rsidR="00A774E3" w:rsidRPr="00A774E3" w:rsidRDefault="00A774E3" w:rsidP="00A774E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fr-BE"/>
              </w:rPr>
            </w:pPr>
            <w:r w:rsidRPr="00A774E3">
              <w:rPr>
                <w:rFonts w:ascii="Georgia" w:hAnsi="Georgia" w:cs="Times New Roman"/>
                <w:b/>
                <w:bCs/>
                <w:color w:val="000000"/>
                <w:sz w:val="22"/>
                <w:szCs w:val="22"/>
                <w:lang w:val="fr-BE"/>
              </w:rPr>
              <w:t>75004 Paris</w:t>
            </w:r>
          </w:p>
        </w:tc>
      </w:tr>
    </w:tbl>
    <w:p w14:paraId="5672C44E" w14:textId="77777777" w:rsidR="00A774E3" w:rsidRPr="00A774E3" w:rsidRDefault="00A774E3" w:rsidP="00A774E3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32"/>
          <w:szCs w:val="32"/>
          <w:lang w:val="fr-BE"/>
        </w:rPr>
        <w:t>POUVOIR</w:t>
      </w:r>
    </w:p>
    <w:p w14:paraId="0BE1CA04" w14:textId="77777777" w:rsidR="00A774E3" w:rsidRPr="00A774E3" w:rsidRDefault="00A774E3" w:rsidP="00A774E3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 </w:t>
      </w:r>
    </w:p>
    <w:p w14:paraId="700FC195" w14:textId="77777777" w:rsidR="00A774E3" w:rsidRPr="00A774E3" w:rsidRDefault="00A774E3" w:rsidP="00A774E3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 </w:t>
      </w:r>
    </w:p>
    <w:p w14:paraId="278271EF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 </w:t>
      </w:r>
    </w:p>
    <w:p w14:paraId="52599A97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Je soussigné/e, </w:t>
      </w:r>
    </w:p>
    <w:p w14:paraId="528C789B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 </w:t>
      </w:r>
    </w:p>
    <w:p w14:paraId="71FBC5C5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Demeurant à </w:t>
      </w:r>
    </w:p>
    <w:p w14:paraId="62DF133F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 </w:t>
      </w:r>
    </w:p>
    <w:p w14:paraId="22F23B52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Donne, par la présente, pouvoir à </w:t>
      </w:r>
    </w:p>
    <w:p w14:paraId="41DA6DB0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 </w:t>
      </w:r>
    </w:p>
    <w:p w14:paraId="73AEDBEA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Demeurant à</w:t>
      </w:r>
    </w:p>
    <w:p w14:paraId="16379E31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 </w:t>
      </w:r>
    </w:p>
    <w:p w14:paraId="6EBC6CC7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Pour me représenter à l’Assemblée Générale de l’aCD, prendre part à toutes les délibérations, émettre tout vote, signer tout procès verbal et autres pièces.</w:t>
      </w:r>
    </w:p>
    <w:p w14:paraId="4DA60A39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 </w:t>
      </w:r>
    </w:p>
    <w:p w14:paraId="75E31754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 xml:space="preserve">L’Assemblée Générale se tiendra </w:t>
      </w:r>
      <w:r w:rsidR="0088397A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de manière virtuelle le 9 juin 2020 à 18h en raison des conditions sanitaires actuelles.</w:t>
      </w:r>
    </w:p>
    <w:p w14:paraId="2402DD90" w14:textId="77777777" w:rsid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 </w:t>
      </w:r>
    </w:p>
    <w:p w14:paraId="1CFAB475" w14:textId="77777777" w:rsidR="0088397A" w:rsidRPr="00A774E3" w:rsidRDefault="0088397A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</w:p>
    <w:p w14:paraId="58E9A97F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 </w:t>
      </w:r>
    </w:p>
    <w:p w14:paraId="1718416F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color w:val="000000"/>
          <w:sz w:val="22"/>
          <w:szCs w:val="22"/>
          <w:lang w:val="fr-BE"/>
        </w:rPr>
        <w:t>Fait à</w:t>
      </w:r>
      <w:r w:rsidRPr="00A774E3">
        <w:rPr>
          <w:rFonts w:ascii="Georgia" w:hAnsi="Georgia" w:cs="Times New Roman"/>
          <w:color w:val="000000"/>
          <w:sz w:val="22"/>
          <w:szCs w:val="22"/>
          <w:lang w:val="fr-BE"/>
        </w:rPr>
        <w:tab/>
      </w:r>
      <w:r w:rsidRPr="00A774E3">
        <w:rPr>
          <w:rFonts w:ascii="Georgia" w:hAnsi="Georgia" w:cs="Times New Roman"/>
          <w:color w:val="000000"/>
          <w:sz w:val="22"/>
          <w:szCs w:val="22"/>
          <w:lang w:val="fr-BE"/>
        </w:rPr>
        <w:tab/>
      </w:r>
      <w:r w:rsidRPr="00A774E3">
        <w:rPr>
          <w:rFonts w:ascii="Georgia" w:hAnsi="Georgia" w:cs="Times New Roman"/>
          <w:color w:val="000000"/>
          <w:sz w:val="22"/>
          <w:szCs w:val="22"/>
          <w:lang w:val="fr-BE"/>
        </w:rPr>
        <w:tab/>
      </w:r>
      <w:r w:rsidRPr="00A774E3">
        <w:rPr>
          <w:rFonts w:ascii="Georgia" w:hAnsi="Georgia" w:cs="Times New Roman"/>
          <w:color w:val="000000"/>
          <w:sz w:val="22"/>
          <w:szCs w:val="22"/>
          <w:lang w:val="fr-BE"/>
        </w:rPr>
        <w:tab/>
        <w:t xml:space="preserve">, le                          </w:t>
      </w:r>
      <w:r w:rsidRPr="00A774E3">
        <w:rPr>
          <w:rFonts w:ascii="Georgia" w:hAnsi="Georgia" w:cs="Times New Roman"/>
          <w:color w:val="000000"/>
          <w:sz w:val="22"/>
          <w:szCs w:val="22"/>
          <w:lang w:val="fr-BE"/>
        </w:rPr>
        <w:tab/>
      </w:r>
      <w:r w:rsidRPr="00A774E3">
        <w:rPr>
          <w:rFonts w:ascii="Georgia" w:hAnsi="Georgia" w:cs="Times New Roman"/>
          <w:color w:val="000000"/>
          <w:sz w:val="22"/>
          <w:szCs w:val="22"/>
          <w:lang w:val="fr-BE"/>
        </w:rPr>
        <w:tab/>
        <w:t>signature</w:t>
      </w:r>
    </w:p>
    <w:p w14:paraId="18930011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color w:val="000000"/>
          <w:sz w:val="22"/>
          <w:szCs w:val="22"/>
          <w:lang w:val="fr-BE"/>
        </w:rPr>
        <w:t> </w:t>
      </w:r>
    </w:p>
    <w:p w14:paraId="5A763D41" w14:textId="77777777" w:rsidR="00A774E3" w:rsidRPr="00A774E3" w:rsidRDefault="00A774E3" w:rsidP="00A774E3">
      <w:pPr>
        <w:ind w:hanging="6300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b/>
          <w:bCs/>
          <w:color w:val="000000"/>
          <w:sz w:val="22"/>
          <w:szCs w:val="22"/>
          <w:lang w:val="fr-BE"/>
        </w:rPr>
        <w:t> </w:t>
      </w:r>
    </w:p>
    <w:p w14:paraId="0518BF7B" w14:textId="77777777" w:rsidR="00A774E3" w:rsidRPr="00A774E3" w:rsidRDefault="00A774E3" w:rsidP="00A774E3">
      <w:pPr>
        <w:ind w:hanging="6300"/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color w:val="000000"/>
          <w:sz w:val="22"/>
          <w:szCs w:val="22"/>
          <w:lang w:val="fr-BE"/>
        </w:rPr>
        <w:t> </w:t>
      </w:r>
    </w:p>
    <w:p w14:paraId="2176957F" w14:textId="77777777" w:rsidR="00A774E3" w:rsidRPr="00A774E3" w:rsidRDefault="00A774E3" w:rsidP="00A774E3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lang w:val="fr-BE"/>
        </w:rPr>
      </w:pPr>
    </w:p>
    <w:p w14:paraId="5D51EB5F" w14:textId="77777777" w:rsidR="00A774E3" w:rsidRPr="00A774E3" w:rsidRDefault="00A774E3" w:rsidP="00A774E3">
      <w:pPr>
        <w:rPr>
          <w:rFonts w:ascii="Times New Roman" w:hAnsi="Times New Roman" w:cs="Times New Roman"/>
          <w:color w:val="000000"/>
          <w:sz w:val="20"/>
          <w:szCs w:val="20"/>
          <w:lang w:val="fr-BE"/>
        </w:rPr>
      </w:pPr>
      <w:r w:rsidRPr="00A774E3">
        <w:rPr>
          <w:rFonts w:ascii="Georgia" w:hAnsi="Georgia" w:cs="Times New Roman"/>
          <w:color w:val="000000"/>
          <w:sz w:val="20"/>
          <w:szCs w:val="20"/>
          <w:lang w:val="fr-BE"/>
        </w:rPr>
        <w:t>*Veuillez vous assurer que le porteur de la procuration et vous-même êtes</w:t>
      </w:r>
      <w:r w:rsidR="0088397A">
        <w:rPr>
          <w:rFonts w:ascii="Georgia" w:hAnsi="Georgia" w:cs="Times New Roman"/>
          <w:color w:val="000000"/>
          <w:sz w:val="20"/>
          <w:szCs w:val="20"/>
          <w:lang w:val="fr-BE"/>
        </w:rPr>
        <w:t xml:space="preserve"> à jour de votre cotisation 2020</w:t>
      </w:r>
      <w:r w:rsidRPr="00A774E3">
        <w:rPr>
          <w:rFonts w:ascii="Georgia" w:hAnsi="Georgia" w:cs="Times New Roman"/>
          <w:color w:val="000000"/>
          <w:sz w:val="20"/>
          <w:szCs w:val="20"/>
          <w:lang w:val="fr-BE"/>
        </w:rPr>
        <w:t xml:space="preserve"> de l’aCD. Le porteur de la procuration devra rester jusqu’à la fin de l’Assemblée Générale.</w:t>
      </w:r>
    </w:p>
    <w:p w14:paraId="2ABF8B3B" w14:textId="77777777" w:rsidR="00A774E3" w:rsidRPr="00A774E3" w:rsidRDefault="00A774E3" w:rsidP="00A774E3">
      <w:pPr>
        <w:spacing w:after="240"/>
        <w:rPr>
          <w:rFonts w:ascii="Times New Roman" w:eastAsia="Times New Roman" w:hAnsi="Times New Roman" w:cs="Times New Roman"/>
          <w:sz w:val="20"/>
          <w:szCs w:val="20"/>
          <w:lang w:val="fr-BE"/>
        </w:rPr>
      </w:pPr>
    </w:p>
    <w:p w14:paraId="114D299B" w14:textId="77777777" w:rsidR="00B91568" w:rsidRDefault="00B91568"/>
    <w:sectPr w:rsidR="00B91568" w:rsidSect="00B915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E3"/>
    <w:rsid w:val="0088397A"/>
    <w:rsid w:val="00A774E3"/>
    <w:rsid w:val="00B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9A0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4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BE"/>
    </w:rPr>
  </w:style>
  <w:style w:type="character" w:customStyle="1" w:styleId="apple-tab-span">
    <w:name w:val="apple-tab-span"/>
    <w:basedOn w:val="Policepardfaut"/>
    <w:rsid w:val="00A774E3"/>
  </w:style>
  <w:style w:type="paragraph" w:styleId="Textedebulles">
    <w:name w:val="Balloon Text"/>
    <w:basedOn w:val="Normal"/>
    <w:link w:val="TextedebullesCar"/>
    <w:uiPriority w:val="99"/>
    <w:semiHidden/>
    <w:unhideWhenUsed/>
    <w:rsid w:val="00A774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4E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4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BE"/>
    </w:rPr>
  </w:style>
  <w:style w:type="character" w:customStyle="1" w:styleId="apple-tab-span">
    <w:name w:val="apple-tab-span"/>
    <w:basedOn w:val="Policepardfaut"/>
    <w:rsid w:val="00A774E3"/>
  </w:style>
  <w:style w:type="paragraph" w:styleId="Textedebulles">
    <w:name w:val="Balloon Text"/>
    <w:basedOn w:val="Normal"/>
    <w:link w:val="TextedebullesCar"/>
    <w:uiPriority w:val="99"/>
    <w:semiHidden/>
    <w:unhideWhenUsed/>
    <w:rsid w:val="00A774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4E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69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632</Characters>
  <Application>Microsoft Macintosh Word</Application>
  <DocSecurity>0</DocSecurity>
  <Lines>26</Lines>
  <Paragraphs>16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2</cp:revision>
  <dcterms:created xsi:type="dcterms:W3CDTF">2020-05-13T13:58:00Z</dcterms:created>
  <dcterms:modified xsi:type="dcterms:W3CDTF">2020-05-13T14:00:00Z</dcterms:modified>
</cp:coreProperties>
</file>